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0B4C47">
      <w:pPr>
        <w:pStyle w:val="Zkladntext"/>
        <w:spacing w:after="0"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  <w:r w:rsidR="000B4C47">
        <w:rPr>
          <w:rFonts w:cs="Arial"/>
          <w:b/>
          <w:bCs/>
        </w:rPr>
        <w:t>pro veřejnou zakázku malého rozsahu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916EE4" w:rsidRPr="006C1CAD" w:rsidRDefault="00916EE4" w:rsidP="00916EE4">
      <w:pPr>
        <w:pStyle w:val="Zkladntext"/>
        <w:spacing w:after="0"/>
        <w:jc w:val="center"/>
        <w:rPr>
          <w:b/>
          <w:sz w:val="22"/>
          <w:szCs w:val="22"/>
        </w:rPr>
      </w:pPr>
      <w:r w:rsidRPr="006C1CAD">
        <w:rPr>
          <w:b/>
          <w:sz w:val="22"/>
          <w:szCs w:val="22"/>
        </w:rPr>
        <w:t>„</w:t>
      </w:r>
      <w:r w:rsidR="0055506C">
        <w:rPr>
          <w:rFonts w:cs="Arial"/>
          <w:b/>
        </w:rPr>
        <w:t xml:space="preserve">Projektová dokumentace pro územní řízení -  Úprava Podleského potoka, odvodnění v Ostravě - </w:t>
      </w:r>
      <w:proofErr w:type="spellStart"/>
      <w:r w:rsidR="0055506C">
        <w:rPr>
          <w:rFonts w:cs="Arial"/>
          <w:b/>
        </w:rPr>
        <w:t>Bartovicích</w:t>
      </w:r>
      <w:proofErr w:type="spellEnd"/>
      <w:r w:rsidRPr="006C1CAD">
        <w:rPr>
          <w:b/>
          <w:sz w:val="22"/>
          <w:szCs w:val="22"/>
        </w:rPr>
        <w:t>“</w:t>
      </w:r>
    </w:p>
    <w:p w:rsidR="004A1F04" w:rsidRPr="007117A0" w:rsidRDefault="004A1F04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>podepsaný čestně prohlašuji, že subjekt</w:t>
      </w:r>
      <w:r w:rsidRPr="00251C93">
        <w:rPr>
          <w:rFonts w:ascii="Times New Roman" w:hAnsi="Times New Roman"/>
          <w:sz w:val="22"/>
          <w:szCs w:val="22"/>
        </w:rPr>
        <w:t xml:space="preserve"> </w:t>
      </w:r>
      <w:r w:rsidRPr="007354E1">
        <w:rPr>
          <w:rFonts w:ascii="Times New Roman" w:hAnsi="Times New Roman"/>
          <w:sz w:val="22"/>
          <w:szCs w:val="22"/>
          <w:highlight w:val="yellow"/>
        </w:rPr>
        <w:t>(</w:t>
      </w:r>
      <w:r w:rsidR="00F61A31" w:rsidRPr="007354E1">
        <w:rPr>
          <w:rFonts w:ascii="Times New Roman" w:hAnsi="Times New Roman"/>
          <w:sz w:val="22"/>
          <w:szCs w:val="22"/>
          <w:highlight w:val="yellow"/>
        </w:rPr>
        <w:t>název uchazeče, sídlo/místo podnikání, IČ</w:t>
      </w:r>
      <w:r w:rsidRPr="007354E1">
        <w:rPr>
          <w:rFonts w:ascii="Times New Roman" w:hAnsi="Times New Roman"/>
          <w:sz w:val="22"/>
          <w:szCs w:val="22"/>
          <w:highlight w:val="yellow"/>
        </w:rPr>
        <w:t>)</w:t>
      </w:r>
      <w:r w:rsidRPr="00251C93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57335F" w:rsidRPr="00251C93" w:rsidRDefault="00A930E2" w:rsidP="005733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57335F">
        <w:rPr>
          <w:rFonts w:ascii="Times New Roman" w:hAnsi="Times New Roman"/>
          <w:sz w:val="22"/>
          <w:szCs w:val="22"/>
        </w:rPr>
        <w:t xml:space="preserve">      _______________</w:t>
      </w:r>
      <w:r w:rsidR="0057335F" w:rsidRPr="00251C93">
        <w:rPr>
          <w:rFonts w:ascii="Times New Roman" w:hAnsi="Times New Roman"/>
          <w:sz w:val="22"/>
          <w:szCs w:val="22"/>
        </w:rPr>
        <w:t>____________________________</w:t>
      </w:r>
    </w:p>
    <w:p w:rsidR="0057335F" w:rsidRPr="005E4788" w:rsidRDefault="0057335F" w:rsidP="0057335F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</w:t>
      </w:r>
      <w:r w:rsidRPr="00DA7A2F">
        <w:rPr>
          <w:rFonts w:ascii="Times New Roman" w:hAnsi="Times New Roman"/>
          <w:b/>
          <w:sz w:val="22"/>
          <w:szCs w:val="22"/>
        </w:rPr>
        <w:t>Razítko a podpisy všech členů statutárního orgánu</w:t>
      </w:r>
    </w:p>
    <w:p w:rsidR="004D1482" w:rsidRPr="005E4788" w:rsidRDefault="004D1482" w:rsidP="0057335F">
      <w:pPr>
        <w:rPr>
          <w:rFonts w:ascii="Times New Roman" w:hAnsi="Times New Roman"/>
          <w:sz w:val="22"/>
          <w:szCs w:val="22"/>
        </w:rPr>
      </w:pP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C" w:rsidRDefault="009A6D8C">
      <w:r>
        <w:separator/>
      </w:r>
    </w:p>
  </w:endnote>
  <w:endnote w:type="continuationSeparator" w:id="0">
    <w:p w:rsidR="009A6D8C" w:rsidRDefault="009A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52F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66252F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66252F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66252F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6252F" w:rsidRPr="00CA7728">
      <w:rPr>
        <w:rStyle w:val="slostrnky"/>
        <w:rFonts w:cs="Arial"/>
        <w:color w:val="003C69"/>
        <w:sz w:val="16"/>
      </w:rPr>
      <w:fldChar w:fldCharType="separate"/>
    </w:r>
    <w:r w:rsidR="000A4027">
      <w:rPr>
        <w:rStyle w:val="slostrnky"/>
        <w:rFonts w:cs="Arial"/>
        <w:noProof/>
        <w:color w:val="003C69"/>
        <w:sz w:val="16"/>
      </w:rPr>
      <w:t>1</w:t>
    </w:r>
    <w:r w:rsidR="0066252F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D411D6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8890</wp:posOffset>
          </wp:positionV>
          <wp:extent cx="1695450" cy="581025"/>
          <wp:effectExtent l="19050" t="0" r="0" b="0"/>
          <wp:wrapNone/>
          <wp:docPr id="14" name="obrázek 14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52F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66252F" w:rsidRPr="00CA7728">
      <w:rPr>
        <w:rStyle w:val="slostrnky"/>
        <w:rFonts w:cs="Arial"/>
        <w:color w:val="003C69"/>
        <w:sz w:val="16"/>
      </w:rPr>
      <w:fldChar w:fldCharType="separate"/>
    </w:r>
    <w:r w:rsidR="000A4027">
      <w:rPr>
        <w:rStyle w:val="slostrnky"/>
        <w:rFonts w:cs="Arial"/>
        <w:noProof/>
        <w:color w:val="003C69"/>
        <w:sz w:val="16"/>
      </w:rPr>
      <w:t>1</w:t>
    </w:r>
    <w:r w:rsidR="0066252F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66252F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6252F" w:rsidRPr="00CA7728">
      <w:rPr>
        <w:rStyle w:val="slostrnky"/>
        <w:rFonts w:cs="Arial"/>
        <w:color w:val="003C69"/>
        <w:sz w:val="16"/>
      </w:rPr>
      <w:fldChar w:fldCharType="separate"/>
    </w:r>
    <w:r w:rsidR="000A4027">
      <w:rPr>
        <w:rStyle w:val="slostrnky"/>
        <w:rFonts w:cs="Arial"/>
        <w:noProof/>
        <w:color w:val="003C69"/>
        <w:sz w:val="16"/>
      </w:rPr>
      <w:t>1</w:t>
    </w:r>
    <w:r w:rsidR="0066252F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C" w:rsidRDefault="009A6D8C">
      <w:r>
        <w:separator/>
      </w:r>
    </w:p>
  </w:footnote>
  <w:footnote w:type="continuationSeparator" w:id="0">
    <w:p w:rsidR="009A6D8C" w:rsidRDefault="009A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1" w:rsidRPr="00D411D6" w:rsidRDefault="0066252F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66252F">
      <w:rPr>
        <w:rFonts w:cs="Arial"/>
        <w:b/>
        <w:noProof/>
        <w:color w:val="003C6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0pt;margin-top:-4.65pt;width:204.5pt;height:18.7pt;z-index:251659264;mso-height-percent:200;mso-height-percent:200;mso-width-relative:margin;mso-height-relative:margin" stroked="f">
          <v:textbox style="mso-next-textbox:#_x0000_s2058;mso-fit-shape-to-text:t">
            <w:txbxContent>
              <w:p w:rsidR="009A34C8" w:rsidRPr="003F71C3" w:rsidRDefault="009A34C8" w:rsidP="009A34C8">
                <w:pPr>
                  <w:jc w:val="right"/>
                </w:pPr>
              </w:p>
            </w:txbxContent>
          </v:textbox>
        </v:shape>
      </w:pic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>městský obvod Radvanice a Bartovice</w:t>
    </w:r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1" w:rsidRPr="00D411D6" w:rsidRDefault="0066252F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66252F">
      <w:rPr>
        <w:rFonts w:cs="Arial"/>
        <w:b/>
        <w:noProof/>
        <w:color w:val="003C6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0pt;margin-top:-.2pt;width:204.5pt;height:18.7pt;z-index:251660288;mso-height-percent:200;mso-height-percent:200;mso-width-relative:margin;mso-height-relative:margin" stroked="f">
          <v:textbox style="mso-next-textbox:#_x0000_s2061;mso-fit-shape-to-text:t">
            <w:txbxContent>
              <w:p w:rsidR="00F61A31" w:rsidRPr="0076757B" w:rsidRDefault="004A1F04" w:rsidP="003F71C3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Příloha č. </w:t>
                </w:r>
                <w:r w:rsidR="00FB04BA">
                  <w:rPr>
                    <w:rFonts w:ascii="Times New Roman" w:hAnsi="Times New Roman"/>
                    <w:sz w:val="22"/>
                    <w:szCs w:val="22"/>
                  </w:rPr>
                  <w:t>2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Zadávací dokumentace</w:t>
                </w:r>
              </w:p>
            </w:txbxContent>
          </v:textbox>
        </v:shape>
      </w:pic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12" name="obrázek 12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>městský obvod Radvanice a Bartovice</w: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12862"/>
    <w:rsid w:val="00014ED4"/>
    <w:rsid w:val="0002776D"/>
    <w:rsid w:val="000314D8"/>
    <w:rsid w:val="00041F2F"/>
    <w:rsid w:val="000572F0"/>
    <w:rsid w:val="000709DA"/>
    <w:rsid w:val="00084097"/>
    <w:rsid w:val="00094FD8"/>
    <w:rsid w:val="00096C0E"/>
    <w:rsid w:val="000A02BF"/>
    <w:rsid w:val="000A4027"/>
    <w:rsid w:val="000B36D0"/>
    <w:rsid w:val="000B4C47"/>
    <w:rsid w:val="000B5339"/>
    <w:rsid w:val="000C7278"/>
    <w:rsid w:val="00107B0E"/>
    <w:rsid w:val="00113032"/>
    <w:rsid w:val="00122EC2"/>
    <w:rsid w:val="00130842"/>
    <w:rsid w:val="0013325E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1F53D8"/>
    <w:rsid w:val="00210C97"/>
    <w:rsid w:val="00221A9E"/>
    <w:rsid w:val="00230E3B"/>
    <w:rsid w:val="002339F0"/>
    <w:rsid w:val="002352AC"/>
    <w:rsid w:val="002375E5"/>
    <w:rsid w:val="002473F2"/>
    <w:rsid w:val="00251C93"/>
    <w:rsid w:val="00283478"/>
    <w:rsid w:val="0028493B"/>
    <w:rsid w:val="002A780F"/>
    <w:rsid w:val="002C14A1"/>
    <w:rsid w:val="00323641"/>
    <w:rsid w:val="0033352E"/>
    <w:rsid w:val="003377FE"/>
    <w:rsid w:val="00342599"/>
    <w:rsid w:val="0034753E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9687F"/>
    <w:rsid w:val="004A1F04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5506C"/>
    <w:rsid w:val="0056283A"/>
    <w:rsid w:val="00567C7F"/>
    <w:rsid w:val="0057335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252F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663A"/>
    <w:rsid w:val="00707376"/>
    <w:rsid w:val="00716278"/>
    <w:rsid w:val="007169AB"/>
    <w:rsid w:val="007342EB"/>
    <w:rsid w:val="007354E1"/>
    <w:rsid w:val="00735F1B"/>
    <w:rsid w:val="007554DE"/>
    <w:rsid w:val="0076757B"/>
    <w:rsid w:val="007925AE"/>
    <w:rsid w:val="00792AFB"/>
    <w:rsid w:val="007A194B"/>
    <w:rsid w:val="007D5196"/>
    <w:rsid w:val="007D7342"/>
    <w:rsid w:val="007E21D7"/>
    <w:rsid w:val="007F788D"/>
    <w:rsid w:val="00836517"/>
    <w:rsid w:val="0086257C"/>
    <w:rsid w:val="00866066"/>
    <w:rsid w:val="00873C70"/>
    <w:rsid w:val="00874F0E"/>
    <w:rsid w:val="00886568"/>
    <w:rsid w:val="008D14DE"/>
    <w:rsid w:val="008E366B"/>
    <w:rsid w:val="008E6DDE"/>
    <w:rsid w:val="00916EE4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A648B"/>
    <w:rsid w:val="009A6D8C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D69E0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75D"/>
    <w:rsid w:val="00C20D88"/>
    <w:rsid w:val="00C22EED"/>
    <w:rsid w:val="00C32FFA"/>
    <w:rsid w:val="00C33C29"/>
    <w:rsid w:val="00C34AFA"/>
    <w:rsid w:val="00C356B7"/>
    <w:rsid w:val="00C42537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16DC0"/>
    <w:rsid w:val="00D21F8A"/>
    <w:rsid w:val="00D3114B"/>
    <w:rsid w:val="00D31432"/>
    <w:rsid w:val="00D33181"/>
    <w:rsid w:val="00D411D6"/>
    <w:rsid w:val="00D435F3"/>
    <w:rsid w:val="00D50BDC"/>
    <w:rsid w:val="00D5115D"/>
    <w:rsid w:val="00D57913"/>
    <w:rsid w:val="00D60B66"/>
    <w:rsid w:val="00D77A21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77A14"/>
    <w:rsid w:val="00E906D3"/>
    <w:rsid w:val="00EA1CEE"/>
    <w:rsid w:val="00EA435C"/>
    <w:rsid w:val="00EB4CD5"/>
    <w:rsid w:val="00EC00CA"/>
    <w:rsid w:val="00ED3335"/>
    <w:rsid w:val="00EE0EE1"/>
    <w:rsid w:val="00EE2539"/>
    <w:rsid w:val="00EE6FD9"/>
    <w:rsid w:val="00F12642"/>
    <w:rsid w:val="00F20485"/>
    <w:rsid w:val="00F22DDC"/>
    <w:rsid w:val="00F46818"/>
    <w:rsid w:val="00F50F07"/>
    <w:rsid w:val="00F61A31"/>
    <w:rsid w:val="00F72A78"/>
    <w:rsid w:val="00F943D0"/>
    <w:rsid w:val="00F946C3"/>
    <w:rsid w:val="00F9562D"/>
    <w:rsid w:val="00F96B86"/>
    <w:rsid w:val="00FA0C27"/>
    <w:rsid w:val="00FB04BA"/>
    <w:rsid w:val="00FD0E9E"/>
    <w:rsid w:val="00FE0F1A"/>
    <w:rsid w:val="00FE3873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bart48</cp:lastModifiedBy>
  <cp:revision>19</cp:revision>
  <cp:lastPrinted>2017-10-12T11:27:00Z</cp:lastPrinted>
  <dcterms:created xsi:type="dcterms:W3CDTF">2017-02-15T12:46:00Z</dcterms:created>
  <dcterms:modified xsi:type="dcterms:W3CDTF">2017-10-12T11:27:00Z</dcterms:modified>
</cp:coreProperties>
</file>